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FC0CFB" w:rsidRPr="00765F7B" w:rsidRDefault="00B60BD8" w:rsidP="00AE1194">
            <w:pPr>
              <w:spacing w:line="360" w:lineRule="auto"/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765F7B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Αριθ. </w:t>
            </w:r>
            <w:r w:rsidR="00FC0CFB" w:rsidRPr="00765F7B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πρωτ. </w:t>
            </w:r>
            <w:r w:rsidRPr="00765F7B">
              <w:rPr>
                <w:rFonts w:ascii="Tahoma" w:hAnsi="Tahoma" w:cs="Tahoma"/>
                <w:b/>
                <w:noProof/>
                <w:sz w:val="16"/>
                <w:szCs w:val="16"/>
              </w:rPr>
              <w:t>ανακοίνωσης</w:t>
            </w:r>
            <w:r w:rsidR="00FC0CFB" w:rsidRPr="00765F7B">
              <w:rPr>
                <w:rFonts w:ascii="Tahoma" w:hAnsi="Tahoma" w:cs="Tahoma"/>
                <w:b/>
                <w:noProof/>
                <w:sz w:val="16"/>
                <w:szCs w:val="16"/>
              </w:rPr>
              <w:t>:</w:t>
            </w:r>
          </w:p>
          <w:p w:rsidR="00AE1194" w:rsidRPr="00765F7B" w:rsidRDefault="00765F7B" w:rsidP="00765F7B">
            <w:pPr>
              <w:spacing w:line="360" w:lineRule="auto"/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765F7B">
              <w:rPr>
                <w:rFonts w:ascii="Tahoma" w:hAnsi="Tahoma" w:cs="Tahoma"/>
                <w:b/>
                <w:noProof/>
                <w:sz w:val="16"/>
                <w:szCs w:val="16"/>
              </w:rPr>
              <w:t>9</w:t>
            </w:r>
            <w:r w:rsidR="005668B2" w:rsidRPr="00765F7B">
              <w:rPr>
                <w:rFonts w:ascii="Tahoma" w:hAnsi="Tahoma" w:cs="Tahoma"/>
                <w:b/>
                <w:noProof/>
                <w:sz w:val="16"/>
                <w:szCs w:val="16"/>
              </w:rPr>
              <w:t>.</w:t>
            </w:r>
            <w:r w:rsidRPr="00765F7B">
              <w:rPr>
                <w:rFonts w:ascii="Tahoma" w:hAnsi="Tahoma" w:cs="Tahoma"/>
                <w:b/>
                <w:noProof/>
                <w:sz w:val="16"/>
                <w:szCs w:val="16"/>
              </w:rPr>
              <w:t>887</w:t>
            </w:r>
            <w:r w:rsidR="00F14C64" w:rsidRPr="00765F7B">
              <w:rPr>
                <w:rFonts w:ascii="Tahoma" w:hAnsi="Tahoma" w:cs="Tahoma"/>
                <w:b/>
                <w:noProof/>
                <w:sz w:val="16"/>
                <w:szCs w:val="16"/>
              </w:rPr>
              <w:t>/</w:t>
            </w:r>
            <w:r w:rsidR="00FF551F" w:rsidRPr="00765F7B">
              <w:rPr>
                <w:rFonts w:ascii="Tahoma" w:hAnsi="Tahoma" w:cs="Tahoma"/>
                <w:b/>
                <w:noProof/>
                <w:sz w:val="16"/>
                <w:szCs w:val="16"/>
              </w:rPr>
              <w:t>24</w:t>
            </w:r>
            <w:r w:rsidR="00FC0CFB" w:rsidRPr="00765F7B">
              <w:rPr>
                <w:rFonts w:ascii="Tahoma" w:hAnsi="Tahoma" w:cs="Tahoma"/>
                <w:b/>
                <w:noProof/>
                <w:sz w:val="16"/>
                <w:szCs w:val="16"/>
              </w:rPr>
              <w:t>.0</w:t>
            </w:r>
            <w:r w:rsidR="00FF551F" w:rsidRPr="00765F7B">
              <w:rPr>
                <w:rFonts w:ascii="Tahoma" w:hAnsi="Tahoma" w:cs="Tahoma"/>
                <w:b/>
                <w:noProof/>
                <w:sz w:val="16"/>
                <w:szCs w:val="16"/>
              </w:rPr>
              <w:t>7</w:t>
            </w:r>
            <w:r w:rsidR="009F79DE" w:rsidRPr="00765F7B">
              <w:rPr>
                <w:rFonts w:ascii="Tahoma" w:hAnsi="Tahoma" w:cs="Tahoma"/>
                <w:b/>
                <w:noProof/>
                <w:sz w:val="16"/>
                <w:szCs w:val="16"/>
              </w:rPr>
              <w:t>.202</w:t>
            </w:r>
            <w:r w:rsidR="00FF551F" w:rsidRPr="00765F7B">
              <w:rPr>
                <w:rFonts w:ascii="Tahoma" w:hAnsi="Tahoma" w:cs="Tahoma"/>
                <w:b/>
                <w:noProof/>
                <w:sz w:val="16"/>
                <w:szCs w:val="16"/>
              </w:rPr>
              <w:t>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B91C6B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8"/>
                <w:szCs w:val="18"/>
              </w:rPr>
            </w:pPr>
            <w:r w:rsidRPr="00B91C6B">
              <w:rPr>
                <w:rFonts w:ascii="Tahoma" w:hAnsi="Tahoma" w:cs="Tahoma"/>
                <w:spacing w:val="20"/>
                <w:sz w:val="18"/>
                <w:szCs w:val="18"/>
              </w:rPr>
              <w:t>ΑΙΤΗΣΗ – ΥΠΕΥΘΥΝΗ ΔΗΛΩΣΗ</w:t>
            </w:r>
          </w:p>
          <w:p w:rsidR="00B60BD8" w:rsidRPr="00B91C6B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8"/>
                <w:szCs w:val="18"/>
              </w:rPr>
            </w:pPr>
            <w:r w:rsidRPr="00B91C6B">
              <w:rPr>
                <w:rFonts w:ascii="Tahoma" w:hAnsi="Tahoma" w:cs="Tahoma"/>
                <w:spacing w:val="20"/>
                <w:sz w:val="18"/>
                <w:szCs w:val="18"/>
              </w:rPr>
              <w:t xml:space="preserve">για πρόσληψη σε υπηρεσίες καθαρισμού σχολικών μονάδων του Δήμου </w:t>
            </w:r>
            <w:r w:rsidR="0035549A" w:rsidRPr="00B91C6B">
              <w:rPr>
                <w:rFonts w:ascii="Tahoma" w:hAnsi="Tahoma" w:cs="Tahoma"/>
                <w:spacing w:val="20"/>
                <w:sz w:val="18"/>
                <w:szCs w:val="18"/>
              </w:rPr>
              <w:t>Γρεβενών</w:t>
            </w:r>
          </w:p>
          <w:p w:rsidR="00B60BD8" w:rsidRPr="00B91C6B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B91C6B">
              <w:rPr>
                <w:rFonts w:ascii="Tahoma" w:hAnsi="Tahoma" w:cs="Tahoma"/>
                <w:bCs/>
                <w:sz w:val="18"/>
                <w:szCs w:val="18"/>
              </w:rPr>
              <w:t>με ΣΥΜΒΑΣΗ ΕΡΓΑΣΙΑΣ ΟΡΙΣΜΕΝΟΥ ΧΡΟΝΟΥ</w:t>
            </w:r>
          </w:p>
          <w:p w:rsidR="00B60BD8" w:rsidRPr="00B91C6B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B91C6B">
              <w:rPr>
                <w:rFonts w:ascii="Tahoma" w:hAnsi="Tahoma" w:cs="Tahoma"/>
                <w:bCs/>
                <w:sz w:val="18"/>
                <w:szCs w:val="18"/>
              </w:rPr>
              <w:t>χρονικής διάρκειας ίσης με το διδακτικό έτος</w:t>
            </w:r>
          </w:p>
          <w:p w:rsidR="00B60BD8" w:rsidRPr="002D7B8E" w:rsidRDefault="00B60BD8" w:rsidP="00CD5406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B91C6B">
              <w:rPr>
                <w:rFonts w:ascii="Tahoma" w:hAnsi="Tahoma" w:cs="Tahoma"/>
                <w:spacing w:val="20"/>
                <w:sz w:val="18"/>
                <w:szCs w:val="18"/>
              </w:rPr>
              <w:t>[άρθρο</w:t>
            </w:r>
            <w:r w:rsidR="00377AFB" w:rsidRPr="00B91C6B">
              <w:rPr>
                <w:rFonts w:ascii="Tahoma" w:hAnsi="Tahoma" w:cs="Tahoma"/>
                <w:spacing w:val="20"/>
                <w:sz w:val="18"/>
                <w:szCs w:val="18"/>
              </w:rPr>
              <w:t xml:space="preserve"> </w:t>
            </w:r>
            <w:r w:rsidRPr="00B91C6B">
              <w:rPr>
                <w:rFonts w:ascii="Tahoma" w:hAnsi="Tahoma" w:cs="Tahoma"/>
                <w:spacing w:val="20"/>
                <w:sz w:val="18"/>
                <w:szCs w:val="18"/>
              </w:rPr>
              <w:t xml:space="preserve">34 του </w:t>
            </w:r>
            <w:r w:rsidR="00377AFB" w:rsidRPr="00B91C6B">
              <w:rPr>
                <w:rFonts w:ascii="Tahoma" w:hAnsi="Tahoma" w:cs="Tahoma"/>
                <w:spacing w:val="20"/>
                <w:sz w:val="18"/>
                <w:szCs w:val="18"/>
              </w:rPr>
              <w:t>Ν</w:t>
            </w:r>
            <w:r w:rsidRPr="00B91C6B">
              <w:rPr>
                <w:rFonts w:ascii="Tahoma" w:hAnsi="Tahoma" w:cs="Tahoma"/>
                <w:spacing w:val="20"/>
                <w:sz w:val="18"/>
                <w:szCs w:val="18"/>
              </w:rPr>
              <w:t>.4713/2020 (ΦΕΚ Α</w:t>
            </w:r>
            <w:r w:rsidR="00CD5406">
              <w:rPr>
                <w:rFonts w:ascii="Tahoma" w:hAnsi="Tahoma" w:cs="Tahoma"/>
                <w:spacing w:val="20"/>
                <w:sz w:val="18"/>
                <w:szCs w:val="18"/>
              </w:rPr>
              <w:t xml:space="preserve">’ </w:t>
            </w:r>
            <w:r w:rsidRPr="00B91C6B">
              <w:rPr>
                <w:rFonts w:ascii="Tahoma" w:hAnsi="Tahoma" w:cs="Tahoma"/>
                <w:spacing w:val="20"/>
                <w:sz w:val="18"/>
                <w:szCs w:val="18"/>
              </w:rPr>
              <w:t>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0F6B34" w:rsidRDefault="00B60BD8" w:rsidP="00FC0CFB">
            <w:pPr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B91C6B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91C6B" w:rsidP="00B91C6B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 </w:t>
            </w:r>
            <w:r w:rsidR="00B60BD8"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 </w:t>
            </w:r>
            <w:r w:rsidR="00B60BD8"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ΦΟΡΕΑΣ ΠΡΟΣΛΗΨΗΣ</w:t>
            </w:r>
            <w:r w:rsidR="00B60BD8"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="00B60BD8"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="00B60BD8"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E26488" w:rsidRDefault="00B60BD8" w:rsidP="00650FF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26488">
              <w:rPr>
                <w:rFonts w:ascii="Tahoma" w:hAnsi="Tahoma" w:cs="Tahoma"/>
                <w:b/>
                <w:sz w:val="18"/>
                <w:szCs w:val="18"/>
              </w:rPr>
              <w:t>ΔΗΜΟΣ</w:t>
            </w:r>
            <w:r w:rsidR="00E26488" w:rsidRPr="00E26488">
              <w:rPr>
                <w:rFonts w:ascii="Tahoma" w:hAnsi="Tahoma" w:cs="Tahoma"/>
                <w:b/>
                <w:sz w:val="18"/>
                <w:szCs w:val="18"/>
              </w:rPr>
              <w:t xml:space="preserve">  ΓΡΕΒΕΝΩΝ</w:t>
            </w:r>
          </w:p>
        </w:tc>
      </w:tr>
      <w:tr w:rsidR="00B60BD8" w:rsidTr="00B91C6B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91C6B" w:rsidP="00B91C6B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 </w:t>
            </w:r>
            <w:r w:rsidR="00B60BD8"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  </w:t>
            </w:r>
            <w:r w:rsidR="00B60BD8"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ΘΕΣΗ ΓΙΑ ΤΗΝ ΟΠΟΙΑ ΥΠΟΒΑΛΛΕΤΑΙ Η ΑΙΤΗΣΗ </w:t>
            </w:r>
            <w:r w:rsidR="00B60BD8"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BA015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F14C6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14C64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F14C6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180422" w:rsidRDefault="009B5609" w:rsidP="00BA015D">
            <w:pPr>
              <w:ind w:left="-68"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180422">
              <w:rPr>
                <w:rFonts w:ascii="Tahoma" w:hAnsi="Tahoma" w:cs="Tahoma"/>
                <w:b/>
                <w:sz w:val="26"/>
                <w:szCs w:val="26"/>
              </w:rPr>
              <w:t>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F14C6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F14C64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14C64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4A095C" w:rsidRDefault="00B60BD8" w:rsidP="00650FFC">
            <w:pPr>
              <w:jc w:val="center"/>
              <w:rPr>
                <w:rFonts w:ascii="Tahoma" w:hAnsi="Tahoma" w:cs="Tahoma"/>
                <w:b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4A095C" w:rsidRDefault="00B60BD8" w:rsidP="00650FFC">
            <w:pPr>
              <w:jc w:val="center"/>
              <w:rPr>
                <w:rFonts w:ascii="Tahoma" w:hAnsi="Tahoma" w:cs="Tahoma"/>
                <w:b/>
                <w:color w:val="C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4A095C" w:rsidRDefault="00B60BD8" w:rsidP="00650FFC">
            <w:pPr>
              <w:jc w:val="center"/>
              <w:rPr>
                <w:rFonts w:ascii="Tahoma" w:hAnsi="Tahoma" w:cs="Tahoma"/>
                <w:b/>
                <w:color w:val="C00000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B91C6B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91C6B" w:rsidP="00B91C6B">
            <w:pPr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 </w:t>
            </w:r>
            <w:r w:rsidR="00B60BD8"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 </w:t>
            </w:r>
            <w:r w:rsidR="00B60BD8"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ΣΤΟΙΧΕΙΑ ΥΠΟΨΗΦΙΟΥ</w:t>
            </w:r>
            <w:r w:rsidR="00B60BD8"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="00B60BD8"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="00B60BD8"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) τα ατομικά </w:t>
            </w:r>
            <w:r>
              <w:rPr>
                <w:rFonts w:ascii="Tahoma" w:hAnsi="Tahoma" w:cs="Tahoma"/>
                <w:spacing w:val="12"/>
                <w:sz w:val="16"/>
                <w:szCs w:val="16"/>
              </w:rPr>
              <w:t xml:space="preserve">σας </w:t>
            </w:r>
            <w:r w:rsidR="00B60BD8" w:rsidRPr="002D7B8E">
              <w:rPr>
                <w:rFonts w:ascii="Tahoma" w:hAnsi="Tahoma" w:cs="Tahoma"/>
                <w:spacing w:val="12"/>
                <w:sz w:val="16"/>
                <w:szCs w:val="16"/>
              </w:rPr>
              <w:t>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F47BB7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B91C6B">
              <w:rPr>
                <w:rFonts w:ascii="Tahoma" w:hAnsi="Tahoma" w:cs="Tahoma"/>
                <w:b/>
                <w:sz w:val="16"/>
                <w:szCs w:val="16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B91C6B">
              <w:rPr>
                <w:rFonts w:ascii="Tahoma" w:hAnsi="Tahoma" w:cs="Tahoma"/>
                <w:b/>
                <w:sz w:val="16"/>
                <w:szCs w:val="16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F47BB7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F47BB7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F47BB7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6763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6763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6763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B91C6B" w:rsidRDefault="00B60BD8" w:rsidP="00867635">
            <w:pPr>
              <w:spacing w:beforeLines="75" w:before="18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63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63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63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63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63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63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63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B91C6B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63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63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F47BB7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6763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B91C6B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67635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363300">
            <w:pPr>
              <w:ind w:left="27" w:hanging="2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363300">
            <w:pPr>
              <w:tabs>
                <w:tab w:val="right" w:pos="3515"/>
              </w:tabs>
              <w:ind w:left="27" w:hanging="2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E26488">
            <w:pPr>
              <w:tabs>
                <w:tab w:val="right" w:pos="3701"/>
              </w:tabs>
              <w:ind w:left="111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67635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363300">
            <w:pPr>
              <w:ind w:left="27" w:hanging="2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67635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363300">
            <w:pPr>
              <w:ind w:left="27" w:hanging="2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67635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363300">
            <w:pPr>
              <w:ind w:left="27" w:hanging="2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67635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67635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67635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67635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67635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67635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867635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67635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67635">
            <w:pPr>
              <w:spacing w:line="180" w:lineRule="exact"/>
              <w:ind w:right="363"/>
              <w:jc w:val="center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67635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67635">
            <w:pPr>
              <w:spacing w:line="180" w:lineRule="exact"/>
              <w:ind w:left="340" w:right="363" w:hanging="340"/>
              <w:jc w:val="center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67635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67635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</w:t>
            </w:r>
            <w:bookmarkStart w:id="0" w:name="_GoBack"/>
            <w:bookmarkEnd w:id="0"/>
            <w:r w:rsidRPr="002D7B8E">
              <w:rPr>
                <w:rFonts w:ascii="Tahoma" w:hAnsi="Tahoma" w:cs="Tahoma"/>
                <w:sz w:val="16"/>
                <w:szCs w:val="16"/>
              </w:rPr>
              <w:t xml:space="preserve">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ED5" w:rsidRDefault="00C66ED5" w:rsidP="00C51513">
      <w:r>
        <w:separator/>
      </w:r>
    </w:p>
  </w:endnote>
  <w:endnote w:type="continuationSeparator" w:id="0">
    <w:p w:rsidR="00C66ED5" w:rsidRDefault="00C66ED5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18" w:rsidRPr="000057BE" w:rsidRDefault="005D1275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765F7B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C66ED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ED5" w:rsidRDefault="00C66ED5" w:rsidP="00C51513">
      <w:r>
        <w:separator/>
      </w:r>
    </w:p>
  </w:footnote>
  <w:footnote w:type="continuationSeparator" w:id="0">
    <w:p w:rsidR="00C66ED5" w:rsidRDefault="00C66ED5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BD8"/>
    <w:rsid w:val="000B2DE1"/>
    <w:rsid w:val="000F6B34"/>
    <w:rsid w:val="00180422"/>
    <w:rsid w:val="00197E76"/>
    <w:rsid w:val="00246CA8"/>
    <w:rsid w:val="00250F5A"/>
    <w:rsid w:val="002C40CB"/>
    <w:rsid w:val="0035549A"/>
    <w:rsid w:val="00363300"/>
    <w:rsid w:val="00377AFB"/>
    <w:rsid w:val="00487E53"/>
    <w:rsid w:val="004A095C"/>
    <w:rsid w:val="004E3D2F"/>
    <w:rsid w:val="0053786E"/>
    <w:rsid w:val="005668B2"/>
    <w:rsid w:val="00586EE1"/>
    <w:rsid w:val="005A786D"/>
    <w:rsid w:val="005D1275"/>
    <w:rsid w:val="0061282A"/>
    <w:rsid w:val="006521B7"/>
    <w:rsid w:val="00677A0D"/>
    <w:rsid w:val="00717D4D"/>
    <w:rsid w:val="00744006"/>
    <w:rsid w:val="00765F7B"/>
    <w:rsid w:val="0078082B"/>
    <w:rsid w:val="008012A7"/>
    <w:rsid w:val="00852807"/>
    <w:rsid w:val="00866B70"/>
    <w:rsid w:val="00867635"/>
    <w:rsid w:val="008B4BC8"/>
    <w:rsid w:val="008D6057"/>
    <w:rsid w:val="00945123"/>
    <w:rsid w:val="009B5609"/>
    <w:rsid w:val="009F79DE"/>
    <w:rsid w:val="00AE1194"/>
    <w:rsid w:val="00B0326D"/>
    <w:rsid w:val="00B2589F"/>
    <w:rsid w:val="00B578DB"/>
    <w:rsid w:val="00B60BD8"/>
    <w:rsid w:val="00B91C6B"/>
    <w:rsid w:val="00BA015D"/>
    <w:rsid w:val="00BE2633"/>
    <w:rsid w:val="00C05415"/>
    <w:rsid w:val="00C51513"/>
    <w:rsid w:val="00C66ED5"/>
    <w:rsid w:val="00CD5406"/>
    <w:rsid w:val="00D95897"/>
    <w:rsid w:val="00DD662E"/>
    <w:rsid w:val="00E26488"/>
    <w:rsid w:val="00F14C64"/>
    <w:rsid w:val="00F14CC1"/>
    <w:rsid w:val="00F37F98"/>
    <w:rsid w:val="00F47BB7"/>
    <w:rsid w:val="00F95C88"/>
    <w:rsid w:val="00FC0CFB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2566"/>
  <w15:docId w15:val="{0349D384-84F8-4F80-A12B-BA7C71AC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837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vaios</cp:lastModifiedBy>
  <cp:revision>22</cp:revision>
  <dcterms:created xsi:type="dcterms:W3CDTF">2021-08-05T08:55:00Z</dcterms:created>
  <dcterms:modified xsi:type="dcterms:W3CDTF">2025-07-24T09:27:00Z</dcterms:modified>
</cp:coreProperties>
</file>